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3D46A" w14:textId="7259C541" w:rsidR="00BE224F" w:rsidRPr="004F7B6B" w:rsidRDefault="005D6947" w:rsidP="005D694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4F7B6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อิทธิฤทธิ์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ไนซ์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คอร์ปอเรชั่น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จำกัด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</w:rPr>
        <w:t xml:space="preserve"> (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มหาชน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</w:rPr>
        <w:t>)</w:t>
      </w:r>
    </w:p>
    <w:p w14:paraId="02A1C5DF" w14:textId="77777777" w:rsidR="005D6947" w:rsidRPr="004F7B6B" w:rsidRDefault="005D6947" w:rsidP="005D694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bookmarkEnd w:id="0"/>
    <w:p w14:paraId="1A3732FC" w14:textId="4C1DAFC9" w:rsidR="00412A6E" w:rsidRPr="004F7B6B" w:rsidRDefault="00412A6E" w:rsidP="00412A6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4F7B6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56C93C08" w14:textId="79BA947E" w:rsidR="00BD1E38" w:rsidRDefault="0048227C" w:rsidP="00412A6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4F7B6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9F44AF" w:rsidRPr="009F44A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4F7B6B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Pr="004F7B6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A929F7" w:rsidRPr="004F7B6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9F44AF" w:rsidRPr="009F44A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2568</w:t>
      </w:r>
    </w:p>
    <w:p w14:paraId="289C4410" w14:textId="0DAF6D1A" w:rsidR="000C5C22" w:rsidRPr="00B0707F" w:rsidRDefault="000C5C22" w:rsidP="000C5C2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68378036" w14:textId="4A9D35C8" w:rsidR="004F7B6B" w:rsidRPr="004F7B6B" w:rsidRDefault="004F7B6B" w:rsidP="00412A6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110EA95" w14:textId="69068337" w:rsidR="00BD1E38" w:rsidRPr="004F7B6B" w:rsidRDefault="00BD1E38" w:rsidP="00142CB2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1040A48" w14:textId="77777777" w:rsidR="00790723" w:rsidRPr="004F7B6B" w:rsidRDefault="00790723" w:rsidP="00142CB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90723" w:rsidRPr="004F7B6B" w:rsidSect="0073208E">
          <w:pgSz w:w="11909" w:h="16834" w:code="9"/>
          <w:pgMar w:top="4176" w:right="2880" w:bottom="720" w:left="1728" w:header="706" w:footer="576" w:gutter="0"/>
          <w:cols w:space="720"/>
          <w:docGrid w:linePitch="360"/>
        </w:sectPr>
      </w:pPr>
    </w:p>
    <w:p w14:paraId="130B2FD2" w14:textId="77777777" w:rsidR="0042349D" w:rsidRPr="0073208E" w:rsidRDefault="0042349D" w:rsidP="00CD552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320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F364B17" w14:textId="77777777" w:rsidR="00992E1A" w:rsidRPr="004F7B6B" w:rsidRDefault="00992E1A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EB7A99" w14:textId="6E0EA36C" w:rsidR="00DA36F6" w:rsidRPr="004F7B6B" w:rsidRDefault="0048227C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F7B6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5D6947" w:rsidRPr="004F7B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อิทธิฤทธิ์</w:t>
      </w:r>
      <w:r w:rsidR="005D6947" w:rsidRPr="004F7B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6947" w:rsidRPr="004F7B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ไนซ์</w:t>
      </w:r>
      <w:r w:rsidR="005D6947" w:rsidRPr="004F7B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6947" w:rsidRPr="004F7B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คอร์ปอเรชั่น</w:t>
      </w:r>
      <w:r w:rsidR="005D6947" w:rsidRPr="004F7B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4F44" w:rsidRPr="004F7B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จำกัด </w:t>
      </w:r>
      <w:r w:rsidR="00AA3914" w:rsidRPr="004F7B6B">
        <w:rPr>
          <w:rFonts w:ascii="Browallia New" w:hAnsi="Browallia New" w:cs="Browallia New"/>
          <w:sz w:val="26"/>
          <w:szCs w:val="26"/>
          <w:cs/>
          <w:lang w:bidi="th-TH"/>
        </w:rPr>
        <w:t xml:space="preserve">(มหาชน) </w:t>
      </w:r>
    </w:p>
    <w:p w14:paraId="74CB1B7B" w14:textId="77777777" w:rsidR="00DA36F6" w:rsidRPr="004F7B6B" w:rsidRDefault="00DA36F6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A2263" w14:textId="77777777" w:rsidR="0042349D" w:rsidRPr="004F7B6B" w:rsidRDefault="0042349D" w:rsidP="00CD552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67360E99" w14:textId="77777777" w:rsidR="00A06539" w:rsidRPr="00CD5528" w:rsidRDefault="00A06539" w:rsidP="00CD5528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F9F0C80" w14:textId="6CE43C89" w:rsidR="004F7B6B" w:rsidRPr="004F7B6B" w:rsidRDefault="004F7B6B" w:rsidP="00CD552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อิทธิฤทธิ์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ไนซ์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คอร์ปอเรชั่น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Pr="004F7B6B">
        <w:rPr>
          <w:rFonts w:ascii="Browallia New" w:hAnsi="Browallia New" w:cs="Browallia New"/>
          <w:color w:val="000000"/>
          <w:sz w:val="26"/>
          <w:szCs w:val="26"/>
          <w:lang w:bidi="th-TH"/>
        </w:rPr>
        <w:t>(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Pr="004F7B6B">
        <w:rPr>
          <w:rFonts w:ascii="Browallia New" w:hAnsi="Browallia New" w:cs="Browallia New"/>
          <w:color w:val="000000"/>
          <w:sz w:val="26"/>
          <w:szCs w:val="26"/>
          <w:lang w:bidi="th-TH"/>
        </w:rPr>
        <w:t>) (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4F7B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)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9F44AF" w:rsidRPr="009F44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4F7B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9F44AF" w:rsidRPr="009F44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4F7B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CCBCE9F" w14:textId="77777777" w:rsidR="00AA046E" w:rsidRPr="004F7B6B" w:rsidRDefault="00AA046E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C2699A" w14:textId="77777777" w:rsidR="007658D6" w:rsidRPr="004F7B6B" w:rsidRDefault="007658D6" w:rsidP="00CD552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A5A097E" w14:textId="77777777" w:rsidR="00A06539" w:rsidRPr="00CD5528" w:rsidRDefault="00A06539" w:rsidP="00CD5528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7607EBE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BEAF8F2" w14:textId="347BE2AF" w:rsidR="004F7B6B" w:rsidRPr="004F7B6B" w:rsidRDefault="004F7B6B" w:rsidP="00CD55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9F44AF" w:rsidRPr="009F44AF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9F44AF" w:rsidRPr="009F44AF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</w:p>
    <w:p w14:paraId="205D1F0D" w14:textId="77777777" w:rsidR="004F7B6B" w:rsidRPr="004F7B6B" w:rsidRDefault="004F7B6B" w:rsidP="00CD55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F7B6B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2F7D05F9" w14:textId="77777777" w:rsidR="004F7B6B" w:rsidRPr="004F7B6B" w:rsidRDefault="004F7B6B" w:rsidP="00CD55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4F7B6B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6A5AE989" w14:textId="77777777" w:rsidR="004F7B6B" w:rsidRPr="004F7B6B" w:rsidRDefault="004F7B6B" w:rsidP="00CD55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F7B6B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3CBE22EF" w14:textId="77777777" w:rsidR="004F7B6B" w:rsidRPr="004F7B6B" w:rsidRDefault="004F7B6B" w:rsidP="00CD55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F7B6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มีสาระสำคัญและหมายเหตุ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เรื่องอื่น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</w:rPr>
        <w:t>ๆ</w:t>
      </w:r>
    </w:p>
    <w:p w14:paraId="2907FC6E" w14:textId="77777777" w:rsidR="00A80D6E" w:rsidRPr="004F7B6B" w:rsidRDefault="00A80D6E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FA1AEB" w14:textId="77777777" w:rsidR="004F7B6B" w:rsidRPr="004F7B6B" w:rsidRDefault="004F7B6B" w:rsidP="00CD552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F7B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4F7B6B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08E75702" w14:textId="77777777" w:rsidR="004F7B6B" w:rsidRPr="00CD5528" w:rsidRDefault="004F7B6B" w:rsidP="00CD5528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E018C98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2"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</w:t>
      </w:r>
      <w:r w:rsidRPr="004F7B6B">
        <w:rPr>
          <w:rFonts w:ascii="Browallia New" w:eastAsia="Calibri" w:hAnsi="Browallia New" w:cs="Browallia New"/>
          <w:color w:val="000000"/>
          <w:spacing w:val="2"/>
          <w:sz w:val="26"/>
          <w:szCs w:val="26"/>
          <w:cs/>
          <w:lang w:bidi="th-TH"/>
        </w:rPr>
        <w:t>กลุ่ม</w:t>
      </w:r>
      <w:r w:rsidRPr="004F7B6B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 w:bidi="th-TH"/>
        </w:rPr>
        <w:t>กิจการ</w:t>
      </w:r>
      <w:r w:rsidRPr="004F7B6B">
        <w:rPr>
          <w:rFonts w:ascii="Browallia New" w:eastAsia="Calibri" w:hAnsi="Browallia New" w:cs="Browallia New"/>
          <w:color w:val="000000"/>
          <w:spacing w:val="2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4F7B6B">
        <w:rPr>
          <w:rFonts w:ascii="Browallia New" w:hAnsi="Browallia New" w:cs="Browallia New"/>
          <w:color w:val="000000"/>
          <w:spacing w:val="2"/>
          <w:sz w:val="26"/>
          <w:szCs w:val="26"/>
          <w:cs/>
          <w:lang w:bidi="th-TH"/>
        </w:rPr>
        <w:t>กิจการ</w:t>
      </w:r>
      <w:r w:rsidRPr="004F7B6B">
        <w:rPr>
          <w:rFonts w:ascii="Browallia New" w:eastAsia="Calibri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F7B6B">
        <w:rPr>
          <w:rFonts w:ascii="Browallia New" w:eastAsia="Calibri" w:hAnsi="Browallia New" w:cs="Browallia New"/>
          <w:color w:val="000000"/>
          <w:spacing w:val="2"/>
          <w:sz w:val="26"/>
          <w:szCs w:val="26"/>
          <w:lang w:bidi="th-TH"/>
        </w:rPr>
        <w:t xml:space="preserve"> </w:t>
      </w:r>
      <w:r w:rsidRPr="004F7B6B">
        <w:rPr>
          <w:rFonts w:ascii="Browallia New" w:eastAsia="Calibri" w:hAnsi="Browallia New" w:cs="Browallia New"/>
          <w:color w:val="000000"/>
          <w:spacing w:val="2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278223" w14:textId="77777777" w:rsidR="00220F52" w:rsidRPr="004F7B6B" w:rsidRDefault="00220F52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B842BF" w14:textId="77777777" w:rsidR="00FC63AB" w:rsidRPr="004F7B6B" w:rsidRDefault="00FC63AB" w:rsidP="00CD552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4E55E8D" w14:textId="77777777" w:rsidR="00FC63AB" w:rsidRPr="00CD5528" w:rsidRDefault="00FC63AB" w:rsidP="00CD5528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D8BCF08" w14:textId="2EA7720B" w:rsidR="00764FCF" w:rsidRPr="004F7B6B" w:rsidRDefault="00764FCF" w:rsidP="00CD5528">
      <w:pPr>
        <w:pStyle w:val="Default"/>
        <w:autoSpaceDE/>
        <w:autoSpaceDN/>
        <w:adjustRightInd/>
        <w:jc w:val="thaiDistribute"/>
        <w:rPr>
          <w:rFonts w:ascii="Browallia New" w:hAnsi="Browallia New" w:cs="Browallia New"/>
          <w:sz w:val="26"/>
          <w:szCs w:val="26"/>
        </w:rPr>
      </w:pPr>
      <w:r w:rsidRPr="004F7B6B">
        <w:rPr>
          <w:rFonts w:ascii="Browallia New" w:hAnsi="Browallia New" w:cs="Browallia New"/>
          <w:sz w:val="26"/>
          <w:szCs w:val="26"/>
          <w:cs/>
        </w:rPr>
        <w:t>เรื่องสำคัญในการตรวจสอบคือเรื่องต่าง ๆ</w:t>
      </w:r>
      <w:r w:rsidRPr="004F7B6B">
        <w:rPr>
          <w:rFonts w:ascii="Browallia New" w:hAnsi="Browallia New" w:cs="Browallia New"/>
          <w:sz w:val="26"/>
          <w:szCs w:val="26"/>
        </w:rPr>
        <w:t xml:space="preserve"> </w:t>
      </w:r>
      <w:r w:rsidRPr="004F7B6B">
        <w:rPr>
          <w:rFonts w:ascii="Browallia New" w:hAnsi="Browallia New" w:cs="Browallia New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D5528">
        <w:rPr>
          <w:rFonts w:ascii="Browallia New" w:hAnsi="Browallia New" w:cs="Browallia New"/>
          <w:sz w:val="26"/>
          <w:szCs w:val="26"/>
        </w:rPr>
        <w:br/>
      </w:r>
      <w:r w:rsidRPr="004F7B6B">
        <w:rPr>
          <w:rFonts w:ascii="Browallia New" w:hAnsi="Browallia New" w:cs="Browallia New"/>
          <w:sz w:val="26"/>
          <w:szCs w:val="26"/>
          <w:cs/>
        </w:rPr>
        <w:t>งบการเงินสำหรับรอบระยะเวลาปัจจุบัน</w:t>
      </w:r>
      <w:r w:rsidRPr="004F7B6B">
        <w:rPr>
          <w:rFonts w:ascii="Browallia New" w:hAnsi="Browallia New" w:cs="Browallia New"/>
          <w:sz w:val="26"/>
          <w:szCs w:val="26"/>
        </w:rPr>
        <w:t xml:space="preserve"> </w:t>
      </w:r>
      <w:r w:rsidRPr="004F7B6B">
        <w:rPr>
          <w:rFonts w:ascii="Browallia New" w:hAnsi="Browallia New" w:cs="Browallia New"/>
          <w:sz w:val="26"/>
          <w:szCs w:val="26"/>
          <w:cs/>
        </w:rPr>
        <w:t>ข้าพเจ้าได้ระบุ</w:t>
      </w:r>
      <w:r w:rsidR="00B371D6" w:rsidRPr="004F7B6B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B371D6" w:rsidRPr="004F7B6B">
        <w:rPr>
          <w:rFonts w:ascii="Browallia New" w:hAnsi="Browallia New" w:cs="Browallia New"/>
          <w:color w:val="auto"/>
          <w:sz w:val="26"/>
          <w:szCs w:val="26"/>
          <w:cs/>
        </w:rPr>
        <w:t>การรับรู้รายได้จากการขายสินค้า</w:t>
      </w:r>
      <w:r w:rsidR="00B371D6" w:rsidRPr="004F7B6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4D6CD5" w:rsidRPr="004F7B6B">
        <w:rPr>
          <w:rFonts w:ascii="Browallia New" w:hAnsi="Browallia New" w:cs="Browallia New" w:hint="cs"/>
          <w:color w:val="auto"/>
          <w:sz w:val="26"/>
          <w:szCs w:val="26"/>
          <w:cs/>
        </w:rPr>
        <w:t>เป็น</w:t>
      </w:r>
      <w:r w:rsidRPr="004F7B6B">
        <w:rPr>
          <w:rFonts w:ascii="Browallia New" w:hAnsi="Browallia New" w:cs="Browallia New"/>
          <w:sz w:val="26"/>
          <w:szCs w:val="26"/>
          <w:cs/>
        </w:rPr>
        <w:t>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4F7B6B">
        <w:rPr>
          <w:rFonts w:ascii="Browallia New" w:hAnsi="Browallia New" w:cs="Browallia New"/>
          <w:sz w:val="26"/>
          <w:szCs w:val="26"/>
        </w:rPr>
        <w:t xml:space="preserve"> </w:t>
      </w:r>
      <w:r w:rsidRPr="004F7B6B">
        <w:rPr>
          <w:rFonts w:ascii="Browallia New" w:hAnsi="Browallia New" w:cs="Browallia New"/>
          <w:sz w:val="26"/>
          <w:szCs w:val="26"/>
          <w:cs/>
        </w:rPr>
        <w:t>ทั้งนี้</w:t>
      </w:r>
      <w:r w:rsidRPr="004F7B6B">
        <w:rPr>
          <w:rFonts w:ascii="Browallia New" w:hAnsi="Browallia New" w:cs="Browallia New"/>
          <w:sz w:val="26"/>
          <w:szCs w:val="26"/>
        </w:rPr>
        <w:t xml:space="preserve"> </w:t>
      </w:r>
      <w:r w:rsidRPr="004F7B6B">
        <w:rPr>
          <w:rFonts w:ascii="Browallia New" w:hAnsi="Browallia New" w:cs="Browallia New"/>
          <w:sz w:val="26"/>
          <w:szCs w:val="26"/>
          <w:cs/>
        </w:rPr>
        <w:t>ข้าพเจ้าไม่ได้แสดงความเห็นแยกต่างหากสำหรับเรื่องนี้</w:t>
      </w:r>
      <w:r w:rsidRPr="004F7B6B">
        <w:rPr>
          <w:rFonts w:ascii="Browallia New" w:hAnsi="Browallia New" w:cs="Browallia New"/>
          <w:sz w:val="26"/>
          <w:szCs w:val="26"/>
        </w:rPr>
        <w:t xml:space="preserve"> </w:t>
      </w:r>
    </w:p>
    <w:p w14:paraId="13EE6C96" w14:textId="77777777" w:rsidR="006519D9" w:rsidRPr="004F7B6B" w:rsidRDefault="006519D9" w:rsidP="00CD5528">
      <w:pPr>
        <w:pStyle w:val="Default"/>
        <w:autoSpaceDE/>
        <w:autoSpaceDN/>
        <w:adjustRightInd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A69AD97" w14:textId="12A69ABC" w:rsidR="003F101D" w:rsidRPr="004F7B6B" w:rsidRDefault="003F101D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3F101D" w:rsidRPr="004F7B6B" w:rsidSect="00CD5528">
          <w:headerReference w:type="default" r:id="rId11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142CB2" w:rsidRPr="004F7B6B" w14:paraId="51D8816A" w14:textId="77777777" w:rsidTr="008718F3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33553D8" w14:textId="77777777" w:rsidR="00595476" w:rsidRPr="004F7B6B" w:rsidRDefault="00595476" w:rsidP="00CD5528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F7B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FDE6514" w14:textId="77777777" w:rsidR="00595476" w:rsidRPr="004F7B6B" w:rsidRDefault="00595476" w:rsidP="00CD552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F7B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42CB2" w:rsidRPr="004F7B6B" w14:paraId="0189BCC0" w14:textId="77777777" w:rsidTr="008718F3">
        <w:trPr>
          <w:trHeight w:val="20"/>
        </w:trPr>
        <w:tc>
          <w:tcPr>
            <w:tcW w:w="4608" w:type="dxa"/>
            <w:tcBorders>
              <w:top w:val="single" w:sz="4" w:space="0" w:color="auto"/>
              <w:bottom w:val="nil"/>
            </w:tcBorders>
          </w:tcPr>
          <w:p w14:paraId="79E98E7B" w14:textId="77777777" w:rsidR="00595476" w:rsidRPr="00CD5528" w:rsidRDefault="00595476" w:rsidP="00CD552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12FB1AD0" w14:textId="4321D42C" w:rsidR="008A1EDA" w:rsidRPr="004F7B6B" w:rsidRDefault="008A1EDA" w:rsidP="00CD552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F7B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การรับรู้รายได้จากการขายสินค้า</w:t>
            </w:r>
          </w:p>
          <w:p w14:paraId="34F9AEAF" w14:textId="45CCEDD0" w:rsidR="008A1EDA" w:rsidRPr="00CD5528" w:rsidRDefault="008A1EDA" w:rsidP="00CD552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  <w:bottom w:val="nil"/>
            </w:tcBorders>
          </w:tcPr>
          <w:p w14:paraId="389678D6" w14:textId="77777777" w:rsidR="00B84E0F" w:rsidRPr="00CD5528" w:rsidRDefault="00B84E0F" w:rsidP="00CD5528">
            <w:pPr>
              <w:spacing w:after="0" w:line="240" w:lineRule="auto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6A5A2E7C" w14:textId="77777777" w:rsidR="00595476" w:rsidRPr="004F7B6B" w:rsidRDefault="008A1EDA" w:rsidP="00CD5528">
            <w:pPr>
              <w:spacing w:after="0" w:line="240" w:lineRule="auto"/>
              <w:ind w:right="15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F7B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วิธีการตรวจสอบที่สำคัญรวมถึง</w:t>
            </w:r>
          </w:p>
          <w:p w14:paraId="69AF34CE" w14:textId="210327A2" w:rsidR="001636A8" w:rsidRPr="00CD5528" w:rsidRDefault="001636A8" w:rsidP="00CD5528">
            <w:pPr>
              <w:spacing w:after="0" w:line="240" w:lineRule="auto"/>
              <w:ind w:right="15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97354" w:rsidRPr="004F7B6B" w14:paraId="4572464D" w14:textId="77777777" w:rsidTr="008718F3">
        <w:trPr>
          <w:trHeight w:val="20"/>
        </w:trPr>
        <w:tc>
          <w:tcPr>
            <w:tcW w:w="4608" w:type="dxa"/>
            <w:tcBorders>
              <w:bottom w:val="single" w:sz="4" w:space="0" w:color="auto"/>
            </w:tcBorders>
          </w:tcPr>
          <w:p w14:paraId="6649F296" w14:textId="0D843597" w:rsidR="00BB6FF4" w:rsidRPr="00CD5528" w:rsidRDefault="00A5069F" w:rsidP="00CD55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กลุ่มกิจการ</w:t>
            </w:r>
            <w:r w:rsidR="00297354" w:rsidRPr="004F7B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มีรายได้จากการขายสินค้าให้แก่กลุ่มลูกค้าที่เป็น</w:t>
            </w:r>
            <w:r w:rsidR="00E76AAA" w:rsidRPr="00CD5528">
              <w:rPr>
                <w:rFonts w:eastAsia="Arial Unicode MS" w:cs="Browallia New"/>
                <w:sz w:val="26"/>
                <w:szCs w:val="26"/>
                <w:cs/>
              </w:rPr>
              <w:t>งานโครงการภาครัฐ</w:t>
            </w:r>
            <w:r w:rsidR="00E76AAA" w:rsidRPr="00CD5528">
              <w:rPr>
                <w:rFonts w:eastAsia="Arial Unicode MS" w:cs="Browallia New" w:hint="cs"/>
                <w:sz w:val="26"/>
                <w:szCs w:val="26"/>
                <w:cs/>
              </w:rPr>
              <w:t>ฯ</w:t>
            </w:r>
            <w:r w:rsidR="00297354" w:rsidRPr="00CD55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จำนวน </w:t>
            </w:r>
            <w:r w:rsidR="009F44AF" w:rsidRPr="009F44AF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Pr="00CD552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F44AF" w:rsidRPr="009F44A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297354" w:rsidRPr="00CD55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คิดเป็น</w:t>
            </w:r>
            <w:r w:rsidR="00CD552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297354" w:rsidRPr="00CD55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9F44AF" w:rsidRPr="009F44AF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297354" w:rsidRPr="00CD552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97354" w:rsidRPr="00CD55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ของรายได้รวมสำหรับปีสิ้นสุดวันที่ </w:t>
            </w:r>
            <w:r w:rsidR="009F44AF" w:rsidRPr="009F44AF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297354" w:rsidRPr="00CD552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97354" w:rsidRPr="00CD55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  <w:r w:rsidR="00455F99" w:rsidRPr="00CD55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455F99" w:rsidRPr="00CD5528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พ.ศ.</w:t>
            </w:r>
            <w:r w:rsidR="00297354" w:rsidRPr="00CD552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9F44AF" w:rsidRPr="009F44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2568</w:t>
            </w:r>
            <w:r w:rsidR="00297354" w:rsidRPr="00CD552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โดยรายได้จากการขายสินค้ากลุ่มนี้เป็นรายการบัญชี</w:t>
            </w:r>
            <w:r w:rsidR="00297354" w:rsidRPr="00CD55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ที่มีมูลค่าที่เป็นสาระสำคัญในงบการเงินและ</w:t>
            </w:r>
            <w:r w:rsidR="00511060" w:rsidRPr="00CD55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มีรายการ</w:t>
            </w:r>
            <w:r w:rsidR="004C7D67" w:rsidRPr="00CD55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ขาย</w:t>
            </w:r>
            <w:r w:rsidR="00CD552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511060" w:rsidRPr="00CD55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</w:t>
            </w:r>
            <w:r w:rsidR="00297354" w:rsidRPr="00CD55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เกิดใกล้วันสิ้น</w:t>
            </w:r>
            <w:r w:rsidR="00740712" w:rsidRPr="00CD55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="001D2843" w:rsidRPr="00CD55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ที่เป็</w:t>
            </w:r>
            <w:r w:rsidR="003C1741" w:rsidRPr="00CD55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</w:t>
            </w:r>
            <w:r w:rsidR="001D2843" w:rsidRPr="00CD55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สาระสำคัญ</w:t>
            </w:r>
            <w:r w:rsidR="00297354" w:rsidRPr="00CD55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3080F69B" w14:textId="77777777" w:rsidR="00BB6FF4" w:rsidRPr="004F7B6B" w:rsidRDefault="00BB6FF4" w:rsidP="00CD55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5C1B11F" w14:textId="6F000CA5" w:rsidR="00297354" w:rsidRPr="004F7B6B" w:rsidRDefault="00297354" w:rsidP="00CD55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7B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ข้าพเจ้าให้ความสําคัญ</w:t>
            </w:r>
            <w:r w:rsidR="004C7D67" w:rsidRPr="004F7B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ในการตรวจสอบ</w:t>
            </w:r>
            <w:r w:rsidR="00A8081F" w:rsidRPr="004F7B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เรื่องนี้</w:t>
            </w:r>
            <w:r w:rsidR="004C7D67" w:rsidRPr="004F7B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เนื่องจาก</w:t>
            </w:r>
            <w:r w:rsidR="001636A8" w:rsidRPr="004F7B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="004C7D67" w:rsidRPr="004F7B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มีความเสี่ยงเกี่ยวกับการเกิดขึ้นจริงของรายการขายและ</w:t>
            </w:r>
            <w:r w:rsidR="00821368" w:rsidRPr="004F7B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การรับรู้รายการขายตามภาระที่ต้องปฏิบัติให้เสร็จสิ้น</w:t>
            </w:r>
            <w:r w:rsidR="004C7D67" w:rsidRPr="004F7B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ในการโอนการควบคุมสินค้า</w:t>
            </w:r>
            <w:r w:rsidR="00821368" w:rsidRPr="004F7B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ไปยังลูกค้า</w:t>
            </w:r>
            <w:r w:rsidR="004C7D67" w:rsidRPr="004F7B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21368" w:rsidRPr="004F7B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ณ เวลาใดเวลาหนึ่ง</w:t>
            </w:r>
            <w:r w:rsidR="004C7D67" w:rsidRPr="004F7B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8081F" w:rsidRPr="004F7B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</w:t>
            </w:r>
            <w:r w:rsidR="004C7D67" w:rsidRPr="004F7B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เน้น</w:t>
            </w:r>
            <w:r w:rsidR="00A8081F" w:rsidRPr="004F7B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การตรวจจุดรับรู้รายได้</w:t>
            </w:r>
            <w:r w:rsidR="0054059E" w:rsidRPr="004F7B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ซึ่ง</w:t>
            </w:r>
            <w:r w:rsidRPr="004F7B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เกิดรายการขายและ</w:t>
            </w:r>
            <w:r w:rsidR="00A8081F" w:rsidRPr="004F7B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ได้ส่งมอบสินค้า</w:t>
            </w:r>
            <w:r w:rsidR="00821368" w:rsidRPr="00CD5528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แล้ว</w:t>
            </w:r>
            <w:r w:rsidR="004C7D67" w:rsidRPr="00CD5528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เสร็จ </w:t>
            </w:r>
            <w:r w:rsidR="0054059E" w:rsidRPr="00CD5528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รวมถึง</w:t>
            </w:r>
            <w:r w:rsidRPr="00CD552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="00821368" w:rsidRPr="00CD5528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ตรวจ</w:t>
            </w:r>
            <w:r w:rsidRPr="00CD552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ตัดยอดรายได้ที่รับรู้ในช่วงใกล้สิ้นรอบ</w:t>
            </w:r>
            <w:r w:rsidRPr="004F7B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ระยะเวลารายงาน</w:t>
            </w:r>
          </w:p>
          <w:p w14:paraId="22B4E50E" w14:textId="77777777" w:rsidR="00297354" w:rsidRPr="004F7B6B" w:rsidRDefault="00297354" w:rsidP="00CD552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0C4080E" w14:textId="22226604" w:rsidR="00297354" w:rsidRPr="004F7B6B" w:rsidRDefault="00297354" w:rsidP="00CD552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7B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ทั้งนี้ นโยบายการบัญชีสำหรับการรับรู้รายได้เปิดเผยไว้ในหมายเหตุประกอบงบการเงินข้อ </w:t>
            </w:r>
            <w:r w:rsidR="009F44AF" w:rsidRPr="009F44A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4F7B6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F44AF" w:rsidRPr="009F44AF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</w:p>
          <w:p w14:paraId="7E0001FF" w14:textId="77777777" w:rsidR="00297354" w:rsidRPr="004F7B6B" w:rsidRDefault="00297354" w:rsidP="00CD552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46EF4641" w14:textId="0C67C68A" w:rsidR="00740712" w:rsidRPr="004F7B6B" w:rsidRDefault="00740712" w:rsidP="00CD5528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F7B6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ข้าพเจ้าได้</w:t>
            </w:r>
            <w:r w:rsidRPr="004F7B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ําความเข้าใจและการประเมินการออกแบบการควบคุมภายในและการนําการควบคุมภายในไปปฏิบัติตลอดจนการทดสอบประสิทธิผลของการควบคุมภายในที่เกี่ยวข้องกับการรับรู้รายได้จากการขายสินค้า</w:t>
            </w:r>
            <w:r w:rsidR="000C7C4C" w:rsidRPr="004F7B6B" w:rsidDel="000C7C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6089000C" w14:textId="77777777" w:rsidR="008718F3" w:rsidRPr="004F7B6B" w:rsidRDefault="008718F3" w:rsidP="00CD5528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46711D0" w14:textId="196D4465" w:rsidR="00740712" w:rsidRPr="000E5778" w:rsidRDefault="00740712" w:rsidP="00CD5528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E577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</w:t>
            </w:r>
            <w:r w:rsidRPr="000E577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ตรวจสอบเนื้อหาสาระโดยการสุ่มเลือกรายการ</w:t>
            </w:r>
            <w:r w:rsidR="00821368" w:rsidRPr="000E577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ขาย</w:t>
            </w:r>
            <w:r w:rsidRPr="000E577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</w:t>
            </w:r>
            <w:r w:rsidRPr="000E577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ตรวจสอบรายการ</w:t>
            </w:r>
            <w:r w:rsidR="00821368" w:rsidRPr="000E577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เหล่านั้น</w:t>
            </w:r>
            <w:r w:rsidRPr="000E577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กับคำสั่งซื้อจากลูกค้า เอกสารใบสั่งขาย</w:t>
            </w:r>
            <w:r w:rsidRPr="000E577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เอกสารการส่งมอบสินค้า</w:t>
            </w:r>
            <w:r w:rsidRPr="000E5778">
              <w:rPr>
                <w:rFonts w:ascii="Browallia New" w:hAnsi="Browallia New" w:cs="Browallia New"/>
                <w:sz w:val="26"/>
                <w:szCs w:val="26"/>
                <w:lang w:bidi="th-TH"/>
              </w:rPr>
              <w:t>/</w:t>
            </w:r>
            <w:r w:rsidRPr="000E577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ใบกำกับภาษี และการรับชำระ</w:t>
            </w:r>
            <w:r w:rsidR="0054059E" w:rsidRPr="000E577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</w:t>
            </w:r>
            <w:r w:rsidRPr="000E577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21368" w:rsidRPr="000E577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54059E" w:rsidRPr="000E577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</w:t>
            </w:r>
            <w:r w:rsidRPr="000E577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ว่ารายได้จากการขายเป็นรายการที่เกิดขึ้นจริงและถูกรับรู้รายการตรง</w:t>
            </w:r>
            <w:r w:rsidRPr="000E577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0E577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บัญชีอย่างเหมาะสม</w:t>
            </w:r>
            <w:r w:rsidR="0054059E" w:rsidRPr="000E577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หรือไม่</w:t>
            </w:r>
          </w:p>
          <w:p w14:paraId="0D147EC5" w14:textId="77777777" w:rsidR="008718F3" w:rsidRPr="004F7B6B" w:rsidRDefault="008718F3" w:rsidP="00CD5528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1234F79" w14:textId="165AC640" w:rsidR="00740712" w:rsidRPr="004F7B6B" w:rsidRDefault="00740712" w:rsidP="009F44AF">
            <w:pPr>
              <w:spacing w:after="0" w:line="240" w:lineRule="auto"/>
              <w:ind w:right="-5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F7B6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</w:t>
            </w:r>
            <w:r w:rsidRPr="004F7B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วิเคราะห์เปรียบเทียบข้อมูลบัญชีรายได้แบบ </w:t>
            </w:r>
            <w:r w:rsidR="001636A8" w:rsidRPr="004F7B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4F7B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แยกย่อยตามประเภทของผลิตภัณฑ์และเปรียบเทียบอัตรา</w:t>
            </w:r>
            <w:r w:rsidRPr="00CD552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กําไรขั้นต้นแยกย่อยตามประเภทของผลิตภัณฑ์</w:t>
            </w:r>
            <w:r w:rsidR="000C7C4C" w:rsidRPr="00CD5528" w:rsidDel="000C7C4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Pr="00CD552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เพื่อ</w:t>
            </w:r>
            <w:r w:rsidR="0054059E" w:rsidRPr="00CD552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ประเมินว่า</w:t>
            </w:r>
            <w:r w:rsidR="0054059E" w:rsidRPr="004F7B6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มี</w:t>
            </w:r>
            <w:r w:rsidRPr="004F7B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ความผิดปกติที่อาจเกิดขึ้นของรายการขายตลอดรอบระยะเวลารายงาน</w:t>
            </w:r>
            <w:r w:rsidR="0054059E" w:rsidRPr="004F7B6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หรือไม่</w:t>
            </w:r>
          </w:p>
          <w:p w14:paraId="0353FE77" w14:textId="77777777" w:rsidR="00A758DA" w:rsidRPr="004F7B6B" w:rsidRDefault="00A758DA" w:rsidP="00CD5528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8B5921C" w14:textId="04385156" w:rsidR="008718F3" w:rsidRPr="004F7B6B" w:rsidRDefault="00140D91" w:rsidP="00CD5528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F7B6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ข้าพเจ้า</w:t>
            </w:r>
            <w:r w:rsidRPr="004F7B6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ตรวจตัดยอดรายได้ที่รับรู้ในช่วงใกล้สิ้นรอบระยะเวลารายงาน</w:t>
            </w:r>
            <w:r w:rsidRPr="004F7B6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โดยสุ่มทดสอบรายการขายที่เกิดขึ้นในช่วงเวลาดังกล่าวกับ</w:t>
            </w:r>
            <w:r w:rsidRPr="004F7B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เอกสารการส่งมอบสินค้า</w:t>
            </w:r>
            <w:r w:rsidRPr="004F7B6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ที่แสดงถึงการโอนการควบคุมสินค้าไปยังลูกค้า</w:t>
            </w:r>
          </w:p>
          <w:p w14:paraId="205F5F60" w14:textId="77777777" w:rsidR="00A758DA" w:rsidRPr="004F7B6B" w:rsidRDefault="00A758DA" w:rsidP="00CD5528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2ACB8EA" w14:textId="17F355DA" w:rsidR="00740712" w:rsidRPr="004F7B6B" w:rsidRDefault="00740712" w:rsidP="00CD5528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F7B6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นอกจากนี้ ข้าพเจ้าได้</w:t>
            </w:r>
            <w:r w:rsidRPr="004F7B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</w:t>
            </w:r>
            <w:r w:rsidR="0054059E" w:rsidRPr="004F7B6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ยอดลูกหนี้คงค้าง </w:t>
            </w:r>
            <w:r w:rsidR="0054059E" w:rsidRPr="004F7B6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ณ วันสิ้นปีกับ</w:t>
            </w:r>
            <w:r w:rsidR="004C7D67" w:rsidRPr="004F7B6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เอกสาร</w:t>
            </w:r>
            <w:r w:rsidRPr="004F7B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การรับชำระหนี้ภายหลังวันสิ้นรอบระยะเวลารายงาน</w:t>
            </w:r>
          </w:p>
          <w:p w14:paraId="64725B89" w14:textId="77777777" w:rsidR="008718F3" w:rsidRPr="004F7B6B" w:rsidRDefault="008718F3" w:rsidP="00CD5528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DEAD633" w14:textId="77777777" w:rsidR="00297354" w:rsidRPr="004F7B6B" w:rsidRDefault="00740712" w:rsidP="00CD5528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F7B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จากวิธีการตรวจสอบข้างต้น ข้าพเจ้าพบว่าการ</w:t>
            </w:r>
            <w:r w:rsidRPr="004F7B6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รับรู้รายได้จากการขายสินค้า</w:t>
            </w:r>
            <w:r w:rsidRPr="004F7B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ดังกล่าวมีความสมเหตุสมผลตามหลักฐาน</w:t>
            </w:r>
            <w:r w:rsidR="004C7D67" w:rsidRPr="004F7B6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ประกอบรายการ</w:t>
            </w:r>
          </w:p>
          <w:p w14:paraId="615999E8" w14:textId="3CC87ECC" w:rsidR="006519D9" w:rsidRPr="00CD5528" w:rsidRDefault="006519D9" w:rsidP="00CD5528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49341034" w14:textId="0167698E" w:rsidR="008A1EDA" w:rsidRPr="004F7B6B" w:rsidRDefault="008A1EDA" w:rsidP="00CD552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</w:p>
    <w:p w14:paraId="257C3E8E" w14:textId="77777777" w:rsidR="004F7B6B" w:rsidRPr="004F7B6B" w:rsidRDefault="008A1EDA" w:rsidP="00CD55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  <w:br w:type="page"/>
      </w:r>
      <w:r w:rsidR="004F7B6B" w:rsidRPr="004F7B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2A78A029" w14:textId="77777777" w:rsidR="004F7B6B" w:rsidRPr="00CD5528" w:rsidRDefault="004F7B6B" w:rsidP="00CD552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70A4FED0" w14:textId="77777777" w:rsidR="004F7B6B" w:rsidRPr="004F7B6B" w:rsidRDefault="004F7B6B" w:rsidP="00CD552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F7B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4D05B11" w14:textId="77777777" w:rsidR="004F7B6B" w:rsidRPr="004F7B6B" w:rsidRDefault="004F7B6B" w:rsidP="00CD552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842450F" w14:textId="77777777" w:rsidR="004F7B6B" w:rsidRPr="004F7B6B" w:rsidRDefault="004F7B6B" w:rsidP="00CD552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1603EE5" w14:textId="77777777" w:rsidR="004F7B6B" w:rsidRPr="004F7B6B" w:rsidRDefault="004F7B6B" w:rsidP="00CD552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459A6FD" w14:textId="77777777" w:rsidR="004F7B6B" w:rsidRPr="004F7B6B" w:rsidRDefault="004F7B6B" w:rsidP="00CD552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F7B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E6822E9" w14:textId="77777777" w:rsidR="004F7B6B" w:rsidRPr="004F7B6B" w:rsidRDefault="004F7B6B" w:rsidP="00CD552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1006CE" w14:textId="77777777" w:rsidR="004F7B6B" w:rsidRPr="004F7B6B" w:rsidRDefault="004F7B6B" w:rsidP="00CD552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bidi="th-TH"/>
        </w:rPr>
      </w:pP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1DE1F597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09752CA" w14:textId="77777777" w:rsidR="004F7B6B" w:rsidRPr="004F7B6B" w:rsidRDefault="004F7B6B" w:rsidP="00CD55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4F7B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4F7B6B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484FB3F3" w14:textId="77777777" w:rsidR="004F7B6B" w:rsidRPr="00CD5528" w:rsidRDefault="004F7B6B" w:rsidP="00CD552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rtl/>
          <w:lang w:val="en-GB"/>
        </w:rPr>
      </w:pPr>
    </w:p>
    <w:p w14:paraId="34B73D55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4B8B2D4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CB15DC2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และบริษัทใน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การดำเนินงานต่อเนื่อง เปิดเผยเรื่องที่เกี่ยวกับการดำเนินงานต่อเนื่อง 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(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ตามความเหมาะสม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มีความตั้งใจที่จะเลิกกลุ่ม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และบริษัท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หรือหยุดดำเนินงาน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6B66C74C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0F89722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3BCADC2D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706D889B" w14:textId="77777777" w:rsidR="004F7B6B" w:rsidRPr="004F7B6B" w:rsidRDefault="004F7B6B" w:rsidP="00CD55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51E8F7B" w14:textId="77777777" w:rsidR="004F7B6B" w:rsidRPr="00CD5528" w:rsidRDefault="004F7B6B" w:rsidP="00CD552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70732E2F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4F7B6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0DBFAC60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3"/>
          <w:sz w:val="26"/>
          <w:szCs w:val="26"/>
          <w:lang w:bidi="th-TH"/>
        </w:rPr>
      </w:pPr>
      <w:r w:rsidRPr="004F7B6B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Pr="004F7B6B">
        <w:rPr>
          <w:rFonts w:ascii="Browallia New" w:eastAsia="Calibri" w:hAnsi="Browallia New" w:cs="Browallia New"/>
          <w:color w:val="000000"/>
          <w:spacing w:val="-3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4F7B6B">
        <w:rPr>
          <w:rFonts w:ascii="Browallia New" w:eastAsia="Calibri" w:hAnsi="Browallia New" w:cs="Browallia New"/>
          <w:color w:val="000000"/>
          <w:spacing w:val="-3"/>
          <w:sz w:val="26"/>
          <w:szCs w:val="26"/>
          <w:lang w:bidi="th-TH"/>
        </w:rPr>
        <w:t xml:space="preserve"> </w:t>
      </w:r>
      <w:r w:rsidRPr="004F7B6B">
        <w:rPr>
          <w:rFonts w:ascii="Browallia New" w:eastAsia="Calibri" w:hAnsi="Browallia New" w:cs="Browallia New"/>
          <w:color w:val="000000"/>
          <w:spacing w:val="-3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D44968D" w14:textId="77777777" w:rsidR="004F7B6B" w:rsidRPr="004F7B6B" w:rsidRDefault="004F7B6B" w:rsidP="00CD552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505121" w14:textId="77777777" w:rsidR="004F7B6B" w:rsidRPr="004F7B6B" w:rsidRDefault="004F7B6B" w:rsidP="00CD55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F7B6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F7B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4F7B6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4F7B6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F7B6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4F7B6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7345116A" w14:textId="77777777" w:rsidR="004F7B6B" w:rsidRPr="004F7B6B" w:rsidRDefault="004F7B6B" w:rsidP="00CD55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</w:pPr>
      <w:r w:rsidRPr="004F7B6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3BB9F2B7" w14:textId="77777777" w:rsidR="004F7B6B" w:rsidRPr="004F7B6B" w:rsidRDefault="004F7B6B" w:rsidP="00CD55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F7B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4F7B6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4F7B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Pr="004F7B6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</w:p>
    <w:p w14:paraId="67A11CD6" w14:textId="77777777" w:rsidR="004F7B6B" w:rsidRPr="00CD5528" w:rsidRDefault="004F7B6B" w:rsidP="00CD55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CD55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ข้อมูลในงบการเงินรวมและงบการเงินเฉพาะกิจการที่เกี่ยวข้อง</w:t>
      </w:r>
      <w:r w:rsidRPr="00CD5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55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D5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55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D5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55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D55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D55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D55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D55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p w14:paraId="2ADC2D16" w14:textId="6FC957D9" w:rsidR="004F7B6B" w:rsidRPr="004F7B6B" w:rsidRDefault="004F7B6B" w:rsidP="00CD55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7B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ว่างบการเงินรวมและงบการเงินเฉพาะกิจการแสดงรายการ</w:t>
      </w:r>
      <w:r w:rsidRPr="004F7B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6502ABD8" w14:textId="0C082B58" w:rsidR="004F7B6B" w:rsidRPr="004F7B6B" w:rsidRDefault="004F7B6B" w:rsidP="00CD55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F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738942B" w14:textId="1C27C87C" w:rsidR="00764FCF" w:rsidRPr="004F7B6B" w:rsidRDefault="006519D9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764FCF" w:rsidRPr="004F7B6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764FCF" w:rsidRPr="004F7B6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CBB06BD" w14:textId="77777777" w:rsidR="006519D9" w:rsidRPr="004F7B6B" w:rsidRDefault="006519D9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1226809" w14:textId="4FA5D8B4" w:rsidR="004F7B6B" w:rsidRPr="00CD5528" w:rsidRDefault="004F7B6B" w:rsidP="00CD55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F7B6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CD552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CD552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3A47F4F1" w14:textId="77777777" w:rsidR="00764FCF" w:rsidRPr="004F7B6B" w:rsidRDefault="00764FCF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58C994A" w14:textId="54EE28F3" w:rsidR="00764FCF" w:rsidRPr="004F7B6B" w:rsidRDefault="00764FCF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F7B6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4F7B6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4F7B6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DE1A09F" w14:textId="77777777" w:rsidR="00764FCF" w:rsidRPr="004F7B6B" w:rsidRDefault="00764FCF" w:rsidP="00CD552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B533F5" w14:textId="77777777" w:rsidR="001636A8" w:rsidRPr="004F7B6B" w:rsidRDefault="001636A8" w:rsidP="00CD552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26B5E9E" w14:textId="77777777" w:rsidR="00764FCF" w:rsidRPr="004F7B6B" w:rsidRDefault="00764FCF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7B6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AD0E6EA" w14:textId="77777777" w:rsidR="002C6C42" w:rsidRPr="004F7B6B" w:rsidRDefault="002C6C42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C00111" w14:textId="1C9F53EB" w:rsidR="002C6C42" w:rsidRPr="004F7B6B" w:rsidRDefault="002C6C42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630CE7" w14:textId="77777777" w:rsidR="00567B98" w:rsidRPr="004F7B6B" w:rsidRDefault="00567B98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F5E902" w14:textId="77777777" w:rsidR="00346BF4" w:rsidRPr="004F7B6B" w:rsidRDefault="00346BF4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F8A08F" w14:textId="77777777" w:rsidR="002C6C42" w:rsidRPr="004F7B6B" w:rsidRDefault="002C6C42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34329FB" w14:textId="77777777" w:rsidR="00173C65" w:rsidRPr="004F7B6B" w:rsidRDefault="00173C65" w:rsidP="00CD55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F7B6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ศนิชา  อัครกิตติลาภ</w:t>
      </w:r>
    </w:p>
    <w:p w14:paraId="04E9C6AD" w14:textId="782A917D" w:rsidR="00173C65" w:rsidRPr="004F7B6B" w:rsidRDefault="00173C65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F7B6B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4F7B6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F44AF" w:rsidRPr="009F44AF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0E79A90C" w14:textId="760DA7C2" w:rsidR="00DA36F6" w:rsidRPr="004F7B6B" w:rsidRDefault="00DA36F6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F7B6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56F145" w14:textId="1E98DB5F" w:rsidR="00DA36F6" w:rsidRPr="004F7B6B" w:rsidRDefault="009F44AF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F44AF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270C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70C1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3651E" w:rsidRPr="004F7B6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8227C" w:rsidRPr="004F7B6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9F44AF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sectPr w:rsidR="00DA36F6" w:rsidRPr="004F7B6B" w:rsidSect="00CD5528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AB987" w14:textId="77777777" w:rsidR="008F5574" w:rsidRDefault="008F5574" w:rsidP="0042349D">
      <w:pPr>
        <w:spacing w:after="0" w:line="240" w:lineRule="auto"/>
      </w:pPr>
      <w:r>
        <w:separator/>
      </w:r>
    </w:p>
  </w:endnote>
  <w:endnote w:type="continuationSeparator" w:id="0">
    <w:p w14:paraId="0C9F3F11" w14:textId="77777777" w:rsidR="008F5574" w:rsidRDefault="008F557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7B930" w14:textId="77777777" w:rsidR="008F5574" w:rsidRDefault="008F5574" w:rsidP="0042349D">
      <w:pPr>
        <w:spacing w:after="0" w:line="240" w:lineRule="auto"/>
      </w:pPr>
      <w:r>
        <w:separator/>
      </w:r>
    </w:p>
  </w:footnote>
  <w:footnote w:type="continuationSeparator" w:id="0">
    <w:p w14:paraId="08F8037F" w14:textId="77777777" w:rsidR="008F5574" w:rsidRDefault="008F557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9E20" w14:textId="77777777" w:rsidR="00802049" w:rsidRPr="003973E3" w:rsidRDefault="00802049" w:rsidP="00397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71F41016"/>
    <w:lvl w:ilvl="0" w:tplc="6576B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250D560"/>
    <w:lvl w:ilvl="0" w:tplc="4B00A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E2282E"/>
    <w:multiLevelType w:val="hybridMultilevel"/>
    <w:tmpl w:val="6872360E"/>
    <w:lvl w:ilvl="0" w:tplc="220EC790">
      <w:numFmt w:val="bullet"/>
      <w:lvlText w:val="•"/>
      <w:lvlJc w:val="left"/>
      <w:pPr>
        <w:ind w:left="540" w:hanging="360"/>
      </w:pPr>
      <w:rPr>
        <w:rFonts w:ascii="Angsana New" w:eastAsia="Arial" w:hAnsi="Angsana New" w:cs="Angsana New" w:hint="default"/>
        <w:color w:val="A320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A46C5AD6"/>
    <w:lvl w:ilvl="0" w:tplc="412C84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2D1AB1"/>
    <w:multiLevelType w:val="hybridMultilevel"/>
    <w:tmpl w:val="74344AF2"/>
    <w:lvl w:ilvl="0" w:tplc="94B6B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F3236"/>
    <w:multiLevelType w:val="hybridMultilevel"/>
    <w:tmpl w:val="FA88C9F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0068F"/>
    <w:multiLevelType w:val="hybridMultilevel"/>
    <w:tmpl w:val="4488A036"/>
    <w:lvl w:ilvl="0" w:tplc="B4FC989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22998835">
    <w:abstractNumId w:val="1"/>
  </w:num>
  <w:num w:numId="2" w16cid:durableId="1965228727">
    <w:abstractNumId w:val="3"/>
  </w:num>
  <w:num w:numId="3" w16cid:durableId="1888756878">
    <w:abstractNumId w:val="7"/>
  </w:num>
  <w:num w:numId="4" w16cid:durableId="1756977164">
    <w:abstractNumId w:val="2"/>
  </w:num>
  <w:num w:numId="5" w16cid:durableId="782114734">
    <w:abstractNumId w:val="0"/>
  </w:num>
  <w:num w:numId="6" w16cid:durableId="366108346">
    <w:abstractNumId w:val="5"/>
  </w:num>
  <w:num w:numId="7" w16cid:durableId="740519137">
    <w:abstractNumId w:val="4"/>
  </w:num>
  <w:num w:numId="8" w16cid:durableId="6307437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16"/>
    <w:rsid w:val="00000C82"/>
    <w:rsid w:val="00001679"/>
    <w:rsid w:val="0000476D"/>
    <w:rsid w:val="00006BEF"/>
    <w:rsid w:val="000072C5"/>
    <w:rsid w:val="000122A4"/>
    <w:rsid w:val="00017FBA"/>
    <w:rsid w:val="00020B03"/>
    <w:rsid w:val="000262A0"/>
    <w:rsid w:val="000322E9"/>
    <w:rsid w:val="00035096"/>
    <w:rsid w:val="000353DD"/>
    <w:rsid w:val="0003651E"/>
    <w:rsid w:val="00044061"/>
    <w:rsid w:val="00045D07"/>
    <w:rsid w:val="00053D43"/>
    <w:rsid w:val="000541A4"/>
    <w:rsid w:val="00054C6F"/>
    <w:rsid w:val="00055B03"/>
    <w:rsid w:val="000567FC"/>
    <w:rsid w:val="0005766B"/>
    <w:rsid w:val="00061710"/>
    <w:rsid w:val="0006667C"/>
    <w:rsid w:val="000741AF"/>
    <w:rsid w:val="00076F66"/>
    <w:rsid w:val="00077020"/>
    <w:rsid w:val="00082D7B"/>
    <w:rsid w:val="000843FC"/>
    <w:rsid w:val="000877DA"/>
    <w:rsid w:val="00087ECC"/>
    <w:rsid w:val="000A2446"/>
    <w:rsid w:val="000A26D0"/>
    <w:rsid w:val="000B1966"/>
    <w:rsid w:val="000B37D4"/>
    <w:rsid w:val="000B5B1E"/>
    <w:rsid w:val="000B7A98"/>
    <w:rsid w:val="000C5C22"/>
    <w:rsid w:val="000C7C4C"/>
    <w:rsid w:val="000D4AE1"/>
    <w:rsid w:val="000E1B3E"/>
    <w:rsid w:val="000E1E4B"/>
    <w:rsid w:val="000E2328"/>
    <w:rsid w:val="000E3377"/>
    <w:rsid w:val="000E5778"/>
    <w:rsid w:val="000F0B33"/>
    <w:rsid w:val="000F7CB6"/>
    <w:rsid w:val="00101039"/>
    <w:rsid w:val="00112CA7"/>
    <w:rsid w:val="00116165"/>
    <w:rsid w:val="00122CD6"/>
    <w:rsid w:val="00123FCC"/>
    <w:rsid w:val="0013382E"/>
    <w:rsid w:val="0013427B"/>
    <w:rsid w:val="00140D91"/>
    <w:rsid w:val="001420F8"/>
    <w:rsid w:val="00142CB2"/>
    <w:rsid w:val="00150892"/>
    <w:rsid w:val="001510AE"/>
    <w:rsid w:val="00151149"/>
    <w:rsid w:val="001570A6"/>
    <w:rsid w:val="00157216"/>
    <w:rsid w:val="00162BCF"/>
    <w:rsid w:val="001636A8"/>
    <w:rsid w:val="0016639F"/>
    <w:rsid w:val="0016765D"/>
    <w:rsid w:val="001710BD"/>
    <w:rsid w:val="00171B9E"/>
    <w:rsid w:val="00173C65"/>
    <w:rsid w:val="00177CE3"/>
    <w:rsid w:val="00184487"/>
    <w:rsid w:val="00191111"/>
    <w:rsid w:val="0019529E"/>
    <w:rsid w:val="0019690B"/>
    <w:rsid w:val="00197471"/>
    <w:rsid w:val="001A32A3"/>
    <w:rsid w:val="001A7236"/>
    <w:rsid w:val="001B1F56"/>
    <w:rsid w:val="001B4067"/>
    <w:rsid w:val="001B7F6E"/>
    <w:rsid w:val="001C2379"/>
    <w:rsid w:val="001C5DC2"/>
    <w:rsid w:val="001D0335"/>
    <w:rsid w:val="001D2191"/>
    <w:rsid w:val="001D2843"/>
    <w:rsid w:val="001D4CDE"/>
    <w:rsid w:val="001D73CC"/>
    <w:rsid w:val="001D7948"/>
    <w:rsid w:val="001E0B90"/>
    <w:rsid w:val="001E2AEA"/>
    <w:rsid w:val="001F0BA9"/>
    <w:rsid w:val="001F1ADE"/>
    <w:rsid w:val="001F250E"/>
    <w:rsid w:val="001F48EB"/>
    <w:rsid w:val="00200F35"/>
    <w:rsid w:val="00204C09"/>
    <w:rsid w:val="00210294"/>
    <w:rsid w:val="002116BE"/>
    <w:rsid w:val="00212C0C"/>
    <w:rsid w:val="002159A0"/>
    <w:rsid w:val="0021632F"/>
    <w:rsid w:val="00220F52"/>
    <w:rsid w:val="0022176C"/>
    <w:rsid w:val="00222C33"/>
    <w:rsid w:val="00223FF4"/>
    <w:rsid w:val="00225C65"/>
    <w:rsid w:val="0022659E"/>
    <w:rsid w:val="00236C27"/>
    <w:rsid w:val="00237F73"/>
    <w:rsid w:val="00241A9E"/>
    <w:rsid w:val="00242530"/>
    <w:rsid w:val="00245089"/>
    <w:rsid w:val="00250E1C"/>
    <w:rsid w:val="00252DE7"/>
    <w:rsid w:val="0025570B"/>
    <w:rsid w:val="0025593F"/>
    <w:rsid w:val="002603B4"/>
    <w:rsid w:val="00261FB4"/>
    <w:rsid w:val="002620C1"/>
    <w:rsid w:val="00266C29"/>
    <w:rsid w:val="00270C1C"/>
    <w:rsid w:val="00274E98"/>
    <w:rsid w:val="00277A04"/>
    <w:rsid w:val="002849DF"/>
    <w:rsid w:val="0029174C"/>
    <w:rsid w:val="002919B6"/>
    <w:rsid w:val="00297354"/>
    <w:rsid w:val="002A29D0"/>
    <w:rsid w:val="002A5566"/>
    <w:rsid w:val="002A64CD"/>
    <w:rsid w:val="002B1E43"/>
    <w:rsid w:val="002C4F44"/>
    <w:rsid w:val="002C6C42"/>
    <w:rsid w:val="002D0BF4"/>
    <w:rsid w:val="002D261E"/>
    <w:rsid w:val="002D32A9"/>
    <w:rsid w:val="002D6D0F"/>
    <w:rsid w:val="002E0721"/>
    <w:rsid w:val="002E3E35"/>
    <w:rsid w:val="002E67C7"/>
    <w:rsid w:val="002E6F57"/>
    <w:rsid w:val="002F408E"/>
    <w:rsid w:val="002F4481"/>
    <w:rsid w:val="00304B88"/>
    <w:rsid w:val="0030537F"/>
    <w:rsid w:val="003068E1"/>
    <w:rsid w:val="00311825"/>
    <w:rsid w:val="00312223"/>
    <w:rsid w:val="00316BC5"/>
    <w:rsid w:val="00317224"/>
    <w:rsid w:val="00323CB3"/>
    <w:rsid w:val="00325098"/>
    <w:rsid w:val="00326A52"/>
    <w:rsid w:val="00332C1B"/>
    <w:rsid w:val="00341DCB"/>
    <w:rsid w:val="00344374"/>
    <w:rsid w:val="00346BF4"/>
    <w:rsid w:val="003470BC"/>
    <w:rsid w:val="00350140"/>
    <w:rsid w:val="00355B6D"/>
    <w:rsid w:val="00361300"/>
    <w:rsid w:val="003634F7"/>
    <w:rsid w:val="00370E0C"/>
    <w:rsid w:val="0037374B"/>
    <w:rsid w:val="0039380D"/>
    <w:rsid w:val="003973E3"/>
    <w:rsid w:val="003A006A"/>
    <w:rsid w:val="003A4B14"/>
    <w:rsid w:val="003B44BA"/>
    <w:rsid w:val="003B5EF3"/>
    <w:rsid w:val="003B64AE"/>
    <w:rsid w:val="003C1741"/>
    <w:rsid w:val="003C5587"/>
    <w:rsid w:val="003C576A"/>
    <w:rsid w:val="003D1B62"/>
    <w:rsid w:val="003D6CA6"/>
    <w:rsid w:val="003E67C5"/>
    <w:rsid w:val="003F101D"/>
    <w:rsid w:val="003F11C1"/>
    <w:rsid w:val="00405FB6"/>
    <w:rsid w:val="00406F19"/>
    <w:rsid w:val="00412A6E"/>
    <w:rsid w:val="00414E6D"/>
    <w:rsid w:val="00415AED"/>
    <w:rsid w:val="0042349D"/>
    <w:rsid w:val="00423E73"/>
    <w:rsid w:val="004359B9"/>
    <w:rsid w:val="0043666A"/>
    <w:rsid w:val="004512FB"/>
    <w:rsid w:val="00455F99"/>
    <w:rsid w:val="00460B4B"/>
    <w:rsid w:val="004611FF"/>
    <w:rsid w:val="00463931"/>
    <w:rsid w:val="00463A61"/>
    <w:rsid w:val="00471043"/>
    <w:rsid w:val="0048227C"/>
    <w:rsid w:val="00482364"/>
    <w:rsid w:val="00482A76"/>
    <w:rsid w:val="00483258"/>
    <w:rsid w:val="00484BC0"/>
    <w:rsid w:val="00485335"/>
    <w:rsid w:val="0049302C"/>
    <w:rsid w:val="00497579"/>
    <w:rsid w:val="004B4872"/>
    <w:rsid w:val="004C5C54"/>
    <w:rsid w:val="004C7D67"/>
    <w:rsid w:val="004D6CD5"/>
    <w:rsid w:val="004E0D1E"/>
    <w:rsid w:val="004E124A"/>
    <w:rsid w:val="004E36D0"/>
    <w:rsid w:val="004E5568"/>
    <w:rsid w:val="004F1781"/>
    <w:rsid w:val="004F4F08"/>
    <w:rsid w:val="004F7B6B"/>
    <w:rsid w:val="00504686"/>
    <w:rsid w:val="00511060"/>
    <w:rsid w:val="0051111B"/>
    <w:rsid w:val="005230C8"/>
    <w:rsid w:val="00532732"/>
    <w:rsid w:val="0054059E"/>
    <w:rsid w:val="0054634C"/>
    <w:rsid w:val="00566222"/>
    <w:rsid w:val="00567B98"/>
    <w:rsid w:val="00571BF0"/>
    <w:rsid w:val="00593EDF"/>
    <w:rsid w:val="00595476"/>
    <w:rsid w:val="005960AB"/>
    <w:rsid w:val="00596AEB"/>
    <w:rsid w:val="005A1F56"/>
    <w:rsid w:val="005A42AF"/>
    <w:rsid w:val="005A434E"/>
    <w:rsid w:val="005A4561"/>
    <w:rsid w:val="005A4EB2"/>
    <w:rsid w:val="005C0B8F"/>
    <w:rsid w:val="005C29F3"/>
    <w:rsid w:val="005C5C43"/>
    <w:rsid w:val="005D3C79"/>
    <w:rsid w:val="005D665A"/>
    <w:rsid w:val="005D6947"/>
    <w:rsid w:val="005D7B17"/>
    <w:rsid w:val="005E15A8"/>
    <w:rsid w:val="005E31AE"/>
    <w:rsid w:val="005E4FC4"/>
    <w:rsid w:val="005F13D9"/>
    <w:rsid w:val="005F4413"/>
    <w:rsid w:val="005F546D"/>
    <w:rsid w:val="005F6D37"/>
    <w:rsid w:val="00620F6A"/>
    <w:rsid w:val="00623AE3"/>
    <w:rsid w:val="00636B44"/>
    <w:rsid w:val="006441BB"/>
    <w:rsid w:val="006446E7"/>
    <w:rsid w:val="006472CD"/>
    <w:rsid w:val="0065022F"/>
    <w:rsid w:val="006517FF"/>
    <w:rsid w:val="006519D9"/>
    <w:rsid w:val="0065537F"/>
    <w:rsid w:val="00655A2A"/>
    <w:rsid w:val="00657D54"/>
    <w:rsid w:val="0068218E"/>
    <w:rsid w:val="00692536"/>
    <w:rsid w:val="00697689"/>
    <w:rsid w:val="006B462C"/>
    <w:rsid w:val="006C1444"/>
    <w:rsid w:val="006D12D5"/>
    <w:rsid w:val="006D2EE3"/>
    <w:rsid w:val="006D49D2"/>
    <w:rsid w:val="006D5374"/>
    <w:rsid w:val="006E4E57"/>
    <w:rsid w:val="006F1984"/>
    <w:rsid w:val="006F2BAE"/>
    <w:rsid w:val="006F6E78"/>
    <w:rsid w:val="006F7B57"/>
    <w:rsid w:val="0070283E"/>
    <w:rsid w:val="00723190"/>
    <w:rsid w:val="0073208E"/>
    <w:rsid w:val="007402C7"/>
    <w:rsid w:val="00740712"/>
    <w:rsid w:val="00747F54"/>
    <w:rsid w:val="00747F5B"/>
    <w:rsid w:val="00750EAC"/>
    <w:rsid w:val="00754A25"/>
    <w:rsid w:val="00761F79"/>
    <w:rsid w:val="0076274C"/>
    <w:rsid w:val="00764FCF"/>
    <w:rsid w:val="007658D6"/>
    <w:rsid w:val="0077019C"/>
    <w:rsid w:val="00780155"/>
    <w:rsid w:val="00780FFA"/>
    <w:rsid w:val="00782735"/>
    <w:rsid w:val="00790723"/>
    <w:rsid w:val="00791043"/>
    <w:rsid w:val="00791F84"/>
    <w:rsid w:val="007941E3"/>
    <w:rsid w:val="007975CD"/>
    <w:rsid w:val="007A1412"/>
    <w:rsid w:val="007A6B86"/>
    <w:rsid w:val="007B1BED"/>
    <w:rsid w:val="007B1C42"/>
    <w:rsid w:val="007B461A"/>
    <w:rsid w:val="007C1D37"/>
    <w:rsid w:val="007C281C"/>
    <w:rsid w:val="007C5C8D"/>
    <w:rsid w:val="007D059C"/>
    <w:rsid w:val="007D22E3"/>
    <w:rsid w:val="007D3558"/>
    <w:rsid w:val="007D3E61"/>
    <w:rsid w:val="007D55AF"/>
    <w:rsid w:val="007D7AD8"/>
    <w:rsid w:val="007F5D73"/>
    <w:rsid w:val="007F7AF0"/>
    <w:rsid w:val="0080030D"/>
    <w:rsid w:val="00801211"/>
    <w:rsid w:val="0080190A"/>
    <w:rsid w:val="00802049"/>
    <w:rsid w:val="008031CC"/>
    <w:rsid w:val="00815336"/>
    <w:rsid w:val="00817E5C"/>
    <w:rsid w:val="00820C27"/>
    <w:rsid w:val="00821368"/>
    <w:rsid w:val="00830130"/>
    <w:rsid w:val="008334A5"/>
    <w:rsid w:val="00850705"/>
    <w:rsid w:val="008511AD"/>
    <w:rsid w:val="00851C41"/>
    <w:rsid w:val="00851D34"/>
    <w:rsid w:val="00853681"/>
    <w:rsid w:val="00853EBA"/>
    <w:rsid w:val="00865F5F"/>
    <w:rsid w:val="00867F88"/>
    <w:rsid w:val="008718F3"/>
    <w:rsid w:val="00874CCE"/>
    <w:rsid w:val="00874DD2"/>
    <w:rsid w:val="00877BDF"/>
    <w:rsid w:val="008943CE"/>
    <w:rsid w:val="008A110D"/>
    <w:rsid w:val="008A1964"/>
    <w:rsid w:val="008A1EDA"/>
    <w:rsid w:val="008C1FA0"/>
    <w:rsid w:val="008C3D72"/>
    <w:rsid w:val="008C7CBC"/>
    <w:rsid w:val="008E097A"/>
    <w:rsid w:val="008E4366"/>
    <w:rsid w:val="008F11C8"/>
    <w:rsid w:val="008F5574"/>
    <w:rsid w:val="008F7610"/>
    <w:rsid w:val="00901EC1"/>
    <w:rsid w:val="00904935"/>
    <w:rsid w:val="00916BAB"/>
    <w:rsid w:val="0093545D"/>
    <w:rsid w:val="00946881"/>
    <w:rsid w:val="0095412C"/>
    <w:rsid w:val="009611A6"/>
    <w:rsid w:val="0096576E"/>
    <w:rsid w:val="00970ADE"/>
    <w:rsid w:val="0098189C"/>
    <w:rsid w:val="0098712E"/>
    <w:rsid w:val="00992E1A"/>
    <w:rsid w:val="009943A3"/>
    <w:rsid w:val="00995296"/>
    <w:rsid w:val="00997CA7"/>
    <w:rsid w:val="009A0223"/>
    <w:rsid w:val="009A2BFB"/>
    <w:rsid w:val="009B43F8"/>
    <w:rsid w:val="009C0B8F"/>
    <w:rsid w:val="009C2610"/>
    <w:rsid w:val="009D2A28"/>
    <w:rsid w:val="009D2C9B"/>
    <w:rsid w:val="009D32AD"/>
    <w:rsid w:val="009E5974"/>
    <w:rsid w:val="009F05B0"/>
    <w:rsid w:val="009F44AF"/>
    <w:rsid w:val="00A00ABD"/>
    <w:rsid w:val="00A0300F"/>
    <w:rsid w:val="00A03A75"/>
    <w:rsid w:val="00A0574E"/>
    <w:rsid w:val="00A06539"/>
    <w:rsid w:val="00A205CB"/>
    <w:rsid w:val="00A21DEA"/>
    <w:rsid w:val="00A30D4C"/>
    <w:rsid w:val="00A35CFD"/>
    <w:rsid w:val="00A36C51"/>
    <w:rsid w:val="00A37976"/>
    <w:rsid w:val="00A427BF"/>
    <w:rsid w:val="00A44D20"/>
    <w:rsid w:val="00A45BFF"/>
    <w:rsid w:val="00A5069F"/>
    <w:rsid w:val="00A51124"/>
    <w:rsid w:val="00A51578"/>
    <w:rsid w:val="00A55F1B"/>
    <w:rsid w:val="00A64FF9"/>
    <w:rsid w:val="00A72540"/>
    <w:rsid w:val="00A74A39"/>
    <w:rsid w:val="00A758DA"/>
    <w:rsid w:val="00A77316"/>
    <w:rsid w:val="00A8081F"/>
    <w:rsid w:val="00A80D6E"/>
    <w:rsid w:val="00A84123"/>
    <w:rsid w:val="00A8738B"/>
    <w:rsid w:val="00A90D9D"/>
    <w:rsid w:val="00A929F7"/>
    <w:rsid w:val="00A94E77"/>
    <w:rsid w:val="00AA046E"/>
    <w:rsid w:val="00AA0561"/>
    <w:rsid w:val="00AA28C1"/>
    <w:rsid w:val="00AA3914"/>
    <w:rsid w:val="00AA3F39"/>
    <w:rsid w:val="00AA4E24"/>
    <w:rsid w:val="00AB5958"/>
    <w:rsid w:val="00AB6F0F"/>
    <w:rsid w:val="00AB7897"/>
    <w:rsid w:val="00AC050D"/>
    <w:rsid w:val="00AC1DD0"/>
    <w:rsid w:val="00AD293D"/>
    <w:rsid w:val="00AD4217"/>
    <w:rsid w:val="00AE055F"/>
    <w:rsid w:val="00AE672F"/>
    <w:rsid w:val="00AE733E"/>
    <w:rsid w:val="00AE7D38"/>
    <w:rsid w:val="00B02C9F"/>
    <w:rsid w:val="00B02F1B"/>
    <w:rsid w:val="00B03903"/>
    <w:rsid w:val="00B0707F"/>
    <w:rsid w:val="00B127F8"/>
    <w:rsid w:val="00B15915"/>
    <w:rsid w:val="00B230B2"/>
    <w:rsid w:val="00B24971"/>
    <w:rsid w:val="00B31239"/>
    <w:rsid w:val="00B331B3"/>
    <w:rsid w:val="00B371D6"/>
    <w:rsid w:val="00B46C9C"/>
    <w:rsid w:val="00B60F25"/>
    <w:rsid w:val="00B66315"/>
    <w:rsid w:val="00B84E0F"/>
    <w:rsid w:val="00B84F82"/>
    <w:rsid w:val="00B861F2"/>
    <w:rsid w:val="00B86746"/>
    <w:rsid w:val="00B9106E"/>
    <w:rsid w:val="00B9173D"/>
    <w:rsid w:val="00BA217C"/>
    <w:rsid w:val="00BA4915"/>
    <w:rsid w:val="00BA670A"/>
    <w:rsid w:val="00BA7F34"/>
    <w:rsid w:val="00BB6FF4"/>
    <w:rsid w:val="00BC2E4F"/>
    <w:rsid w:val="00BC4C40"/>
    <w:rsid w:val="00BC4C7C"/>
    <w:rsid w:val="00BC5907"/>
    <w:rsid w:val="00BC6326"/>
    <w:rsid w:val="00BD1E38"/>
    <w:rsid w:val="00BD3AE7"/>
    <w:rsid w:val="00BD652B"/>
    <w:rsid w:val="00BE224F"/>
    <w:rsid w:val="00BF2BA3"/>
    <w:rsid w:val="00BF7B0A"/>
    <w:rsid w:val="00C00797"/>
    <w:rsid w:val="00C0317B"/>
    <w:rsid w:val="00C03778"/>
    <w:rsid w:val="00C05942"/>
    <w:rsid w:val="00C06ABE"/>
    <w:rsid w:val="00C15F50"/>
    <w:rsid w:val="00C23ABC"/>
    <w:rsid w:val="00C24FC0"/>
    <w:rsid w:val="00C306CA"/>
    <w:rsid w:val="00C3507A"/>
    <w:rsid w:val="00C36240"/>
    <w:rsid w:val="00C40413"/>
    <w:rsid w:val="00C47BE3"/>
    <w:rsid w:val="00C5138D"/>
    <w:rsid w:val="00C54DF2"/>
    <w:rsid w:val="00C643EB"/>
    <w:rsid w:val="00C6460D"/>
    <w:rsid w:val="00C64636"/>
    <w:rsid w:val="00C661EC"/>
    <w:rsid w:val="00C66BB2"/>
    <w:rsid w:val="00C80C0D"/>
    <w:rsid w:val="00C83E3D"/>
    <w:rsid w:val="00C90F5E"/>
    <w:rsid w:val="00C928F2"/>
    <w:rsid w:val="00CA05DB"/>
    <w:rsid w:val="00CB69AF"/>
    <w:rsid w:val="00CB6A1F"/>
    <w:rsid w:val="00CC6394"/>
    <w:rsid w:val="00CC7795"/>
    <w:rsid w:val="00CD2347"/>
    <w:rsid w:val="00CD24D0"/>
    <w:rsid w:val="00CD320B"/>
    <w:rsid w:val="00CD5528"/>
    <w:rsid w:val="00CD63F6"/>
    <w:rsid w:val="00CD6A4D"/>
    <w:rsid w:val="00CE3A4F"/>
    <w:rsid w:val="00CE417A"/>
    <w:rsid w:val="00CF0C2C"/>
    <w:rsid w:val="00CF38C6"/>
    <w:rsid w:val="00CF451E"/>
    <w:rsid w:val="00CF45A7"/>
    <w:rsid w:val="00CF6049"/>
    <w:rsid w:val="00CF72F5"/>
    <w:rsid w:val="00D0120D"/>
    <w:rsid w:val="00D020B7"/>
    <w:rsid w:val="00D03B7D"/>
    <w:rsid w:val="00D04657"/>
    <w:rsid w:val="00D05B69"/>
    <w:rsid w:val="00D07DD6"/>
    <w:rsid w:val="00D11E30"/>
    <w:rsid w:val="00D23F27"/>
    <w:rsid w:val="00D32939"/>
    <w:rsid w:val="00D339D7"/>
    <w:rsid w:val="00D340BF"/>
    <w:rsid w:val="00D40145"/>
    <w:rsid w:val="00D41760"/>
    <w:rsid w:val="00D424E1"/>
    <w:rsid w:val="00D439E6"/>
    <w:rsid w:val="00D44AA5"/>
    <w:rsid w:val="00D452D2"/>
    <w:rsid w:val="00D45CB4"/>
    <w:rsid w:val="00D465EA"/>
    <w:rsid w:val="00D57B0E"/>
    <w:rsid w:val="00D639D5"/>
    <w:rsid w:val="00D64004"/>
    <w:rsid w:val="00D6756E"/>
    <w:rsid w:val="00D70A73"/>
    <w:rsid w:val="00D73331"/>
    <w:rsid w:val="00D76A2F"/>
    <w:rsid w:val="00D77F9C"/>
    <w:rsid w:val="00D8350C"/>
    <w:rsid w:val="00D844C3"/>
    <w:rsid w:val="00D84C8D"/>
    <w:rsid w:val="00D90DC7"/>
    <w:rsid w:val="00D91353"/>
    <w:rsid w:val="00D95000"/>
    <w:rsid w:val="00D96356"/>
    <w:rsid w:val="00D9701C"/>
    <w:rsid w:val="00DA19C9"/>
    <w:rsid w:val="00DA27CE"/>
    <w:rsid w:val="00DA36F6"/>
    <w:rsid w:val="00DA5008"/>
    <w:rsid w:val="00DA53C4"/>
    <w:rsid w:val="00DA575A"/>
    <w:rsid w:val="00DB75D0"/>
    <w:rsid w:val="00DC2E90"/>
    <w:rsid w:val="00DC42C4"/>
    <w:rsid w:val="00DC459A"/>
    <w:rsid w:val="00DC4DAA"/>
    <w:rsid w:val="00DD7A26"/>
    <w:rsid w:val="00DD7B82"/>
    <w:rsid w:val="00DE065D"/>
    <w:rsid w:val="00DE65C8"/>
    <w:rsid w:val="00DE68D4"/>
    <w:rsid w:val="00DF0AA3"/>
    <w:rsid w:val="00DF1B89"/>
    <w:rsid w:val="00DF31F5"/>
    <w:rsid w:val="00DF3BE1"/>
    <w:rsid w:val="00DF46D6"/>
    <w:rsid w:val="00DF6CCE"/>
    <w:rsid w:val="00DF72F5"/>
    <w:rsid w:val="00E13659"/>
    <w:rsid w:val="00E152FB"/>
    <w:rsid w:val="00E16226"/>
    <w:rsid w:val="00E16351"/>
    <w:rsid w:val="00E230A7"/>
    <w:rsid w:val="00E500F1"/>
    <w:rsid w:val="00E50A24"/>
    <w:rsid w:val="00E55A31"/>
    <w:rsid w:val="00E5743F"/>
    <w:rsid w:val="00E57A57"/>
    <w:rsid w:val="00E76AAA"/>
    <w:rsid w:val="00E8408A"/>
    <w:rsid w:val="00E86AC0"/>
    <w:rsid w:val="00E90165"/>
    <w:rsid w:val="00E942A9"/>
    <w:rsid w:val="00E97698"/>
    <w:rsid w:val="00EA0938"/>
    <w:rsid w:val="00EA2DD5"/>
    <w:rsid w:val="00EA6851"/>
    <w:rsid w:val="00EC3EBE"/>
    <w:rsid w:val="00ED0270"/>
    <w:rsid w:val="00ED5EC2"/>
    <w:rsid w:val="00EE246E"/>
    <w:rsid w:val="00EE30FC"/>
    <w:rsid w:val="00EE3641"/>
    <w:rsid w:val="00EE5F4D"/>
    <w:rsid w:val="00EE798A"/>
    <w:rsid w:val="00EF41CB"/>
    <w:rsid w:val="00F021E2"/>
    <w:rsid w:val="00F103F0"/>
    <w:rsid w:val="00F13D5B"/>
    <w:rsid w:val="00F20625"/>
    <w:rsid w:val="00F24B06"/>
    <w:rsid w:val="00F36B3C"/>
    <w:rsid w:val="00F40F78"/>
    <w:rsid w:val="00F42FF1"/>
    <w:rsid w:val="00F44161"/>
    <w:rsid w:val="00F4458F"/>
    <w:rsid w:val="00F54573"/>
    <w:rsid w:val="00F56392"/>
    <w:rsid w:val="00F605D9"/>
    <w:rsid w:val="00F60A41"/>
    <w:rsid w:val="00F6158F"/>
    <w:rsid w:val="00F61E29"/>
    <w:rsid w:val="00F67597"/>
    <w:rsid w:val="00F76467"/>
    <w:rsid w:val="00F80F54"/>
    <w:rsid w:val="00F910E0"/>
    <w:rsid w:val="00F92BD3"/>
    <w:rsid w:val="00F93BE3"/>
    <w:rsid w:val="00F96F86"/>
    <w:rsid w:val="00F97000"/>
    <w:rsid w:val="00FA0FFC"/>
    <w:rsid w:val="00FA4793"/>
    <w:rsid w:val="00FA65E3"/>
    <w:rsid w:val="00FB61DB"/>
    <w:rsid w:val="00FC63AB"/>
    <w:rsid w:val="00FE6804"/>
    <w:rsid w:val="00FF3880"/>
    <w:rsid w:val="00FF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BB4D7A"/>
  <w15:chartTrackingRefBased/>
  <w15:docId w15:val="{32C15D34-FBC7-48AA-BDD8-5A6462BC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A26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26D0"/>
    <w:rPr>
      <w:szCs w:val="20"/>
    </w:rPr>
  </w:style>
  <w:style w:type="character" w:customStyle="1" w:styleId="CommentTextChar">
    <w:name w:val="Comment Text Char"/>
    <w:link w:val="CommentText"/>
    <w:uiPriority w:val="99"/>
    <w:rsid w:val="000A26D0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6D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26D0"/>
    <w:rPr>
      <w:b/>
      <w:bCs/>
      <w:lang w:bidi="ar-SA"/>
    </w:rPr>
  </w:style>
  <w:style w:type="paragraph" w:styleId="Revision">
    <w:name w:val="Revision"/>
    <w:hidden/>
    <w:uiPriority w:val="99"/>
    <w:semiHidden/>
    <w:rsid w:val="00A8081F"/>
    <w:rPr>
      <w:szCs w:val="22"/>
    </w:rPr>
  </w:style>
  <w:style w:type="character" w:customStyle="1" w:styleId="font1481">
    <w:name w:val="font1481"/>
    <w:rsid w:val="004F7B6B"/>
    <w:rPr>
      <w:rFonts w:ascii="Browallia New" w:hAnsi="Browallia New" w:cs="Browallia New" w:hint="default"/>
      <w:b w:val="0"/>
      <w:bCs w:val="0"/>
      <w:i w:val="0"/>
      <w:iCs w:val="0"/>
      <w:strike w:val="0"/>
      <w:dstrike w:val="0"/>
      <w:color w:val="0070C0"/>
      <w:sz w:val="40"/>
      <w:szCs w:val="40"/>
      <w:u w:val="none"/>
      <w:effect w:val="none"/>
    </w:rPr>
  </w:style>
  <w:style w:type="character" w:customStyle="1" w:styleId="font1461">
    <w:name w:val="font1461"/>
    <w:rsid w:val="004F7B6B"/>
    <w:rPr>
      <w:rFonts w:ascii="Browallia New" w:hAnsi="Browallia New" w:cs="Browallia New" w:hint="default"/>
      <w:b w:val="0"/>
      <w:bCs w:val="0"/>
      <w:i w:val="0"/>
      <w:iCs w:val="0"/>
      <w:strike w:val="0"/>
      <w:dstrike w:val="0"/>
      <w:color w:val="0070C0"/>
      <w:sz w:val="32"/>
      <w:szCs w:val="32"/>
      <w:u w:val="none"/>
      <w:effect w:val="none"/>
    </w:rPr>
  </w:style>
  <w:style w:type="character" w:customStyle="1" w:styleId="font1231">
    <w:name w:val="font1231"/>
    <w:rsid w:val="004F7B6B"/>
    <w:rPr>
      <w:rFonts w:ascii="Aptos" w:hAnsi="Aptos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401">
    <w:name w:val="font1401"/>
    <w:rsid w:val="004F7B6B"/>
    <w:rPr>
      <w:rFonts w:ascii="Aptos" w:hAnsi="Aptos" w:hint="default"/>
      <w:b/>
      <w:bCs/>
      <w:i w:val="0"/>
      <w:iCs w:val="0"/>
      <w:strike w:val="0"/>
      <w:dstrike w:val="0"/>
      <w:color w:val="0C769E"/>
      <w:sz w:val="24"/>
      <w:szCs w:val="24"/>
      <w:u w:val="none"/>
      <w:effect w:val="none"/>
    </w:rPr>
  </w:style>
  <w:style w:type="character" w:customStyle="1" w:styleId="font1411">
    <w:name w:val="font1411"/>
    <w:rsid w:val="004F7B6B"/>
    <w:rPr>
      <w:rFonts w:ascii="Aptos" w:hAnsi="Aptos" w:hint="default"/>
      <w:b w:val="0"/>
      <w:bCs w:val="0"/>
      <w:i w:val="0"/>
      <w:iCs w:val="0"/>
      <w:strike w:val="0"/>
      <w:dstrike w:val="0"/>
      <w:color w:val="0C769E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7099EC51B134EB47DA3968C2EFBC9" ma:contentTypeVersion="3" ma:contentTypeDescription="Create a new document." ma:contentTypeScope="" ma:versionID="28b1569debfa296610d2422d12c2d020">
  <xsd:schema xmlns:xsd="http://www.w3.org/2001/XMLSchema" xmlns:xs="http://www.w3.org/2001/XMLSchema" xmlns:p="http://schemas.microsoft.com/office/2006/metadata/properties" xmlns:ns2="eba21614-f91c-4a64-a692-49b474dd8ef9" targetNamespace="http://schemas.microsoft.com/office/2006/metadata/properties" ma:root="true" ma:fieldsID="821ef86cde9c9af29bb4980ad2734372" ns2:_="">
    <xsd:import namespace="eba21614-f91c-4a64-a692-49b474dd8e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21614-f91c-4a64-a692-49b474dd8e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5BE2FA-FB77-4B6F-A17D-25590E16C4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635C29-2FD9-4B8F-AADF-E1A8AB126B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2D340-EEFE-458E-981C-87EE47BDA5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31F775-EB90-440A-A0B3-6D3F7C561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21614-f91c-4a64-a692-49b474dd8e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1614</Words>
  <Characters>8927</Characters>
  <Application>Microsoft Office Word</Application>
  <DocSecurity>0</DocSecurity>
  <Lines>156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Nattawadee Makwattanasuk (TH)</cp:lastModifiedBy>
  <cp:revision>23</cp:revision>
  <cp:lastPrinted>2026-02-24T03:24:00Z</cp:lastPrinted>
  <dcterms:created xsi:type="dcterms:W3CDTF">2025-02-19T02:08:00Z</dcterms:created>
  <dcterms:modified xsi:type="dcterms:W3CDTF">2026-02-24T09:50:00Z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0x01010082A7099EC51B134EB47DA3968C2EFBC9</vt:lpwstr>
  </property>
</Properties>
</file>